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A840CA" w:rsidRDefault="007C78F9" w:rsidP="007C78F9">
      <w:pPr>
        <w:ind w:firstLine="0"/>
        <w:jc w:val="center"/>
        <w:rPr>
          <w:rFonts w:ascii="Sylfaen" w:hAnsi="Sylfaen" w:cs="Sylfaen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840CA">
        <w:rPr>
          <w:rFonts w:ascii="Sylfaen" w:hAnsi="Sylfaen" w:cs="Sylfaen"/>
          <w:b/>
        </w:rPr>
        <w:t xml:space="preserve">ԳՆՄԱՆ ՓԱՍՏԱԹՂԹԵՐ </w:t>
      </w:r>
    </w:p>
    <w:p w:rsidR="00CB1306" w:rsidRPr="00A840CA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A840CA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A840CA" w:rsidTr="00763DB4">
        <w:trPr>
          <w:trHeight w:val="401"/>
        </w:trPr>
        <w:tc>
          <w:tcPr>
            <w:tcW w:w="1951" w:type="dxa"/>
          </w:tcPr>
          <w:p w:rsidR="00763DB4" w:rsidRPr="00A840CA" w:rsidRDefault="00763DB4" w:rsidP="00B8281F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Գնման առարկան.</w:t>
            </w:r>
          </w:p>
        </w:tc>
        <w:tc>
          <w:tcPr>
            <w:tcW w:w="8505" w:type="dxa"/>
            <w:shd w:val="pct10" w:color="auto" w:fill="auto"/>
          </w:tcPr>
          <w:p w:rsidR="00763DB4" w:rsidRPr="00631AF9" w:rsidRDefault="00631AF9" w:rsidP="00B8281F">
            <w:pPr>
              <w:ind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</w:rPr>
              <w:t>Ավտոմեքենաների պահեստամասեր</w:t>
            </w:r>
          </w:p>
        </w:tc>
      </w:tr>
    </w:tbl>
    <w:p w:rsidR="00CB1306" w:rsidRPr="00A840CA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A840CA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A840CA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A840CA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840CA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 w:rsidRPr="00A840CA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 w:rsidRPr="00A840CA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 w:rsidRPr="00A840CA">
        <w:rPr>
          <w:rFonts w:ascii="Sylfaen" w:hAnsi="Sylfaen" w:cs="Arial"/>
          <w:sz w:val="20"/>
          <w:szCs w:val="20"/>
        </w:rPr>
        <w:t xml:space="preserve"> </w:t>
      </w:r>
      <w:r w:rsidRPr="00A840CA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A840CA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A840CA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A840CA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A840CA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A840CA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A840CA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Pr="00A840CA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2652C0" w:rsidRPr="00A840CA" w:rsidRDefault="00D31051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ինտերակտիվ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տարբերակով էլեկտրոնային գնումների համակարգի (հետայսու՝ ԷԳՀ </w:t>
            </w:r>
            <w:hyperlink r:id="rId8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https://sourcing.viva.am/</w:t>
              </w:r>
            </w:hyperlink>
            <w:r w:rsidRPr="00A840CA">
              <w:rPr>
                <w:rFonts w:ascii="Sylfaen" w:hAnsi="Sylfaen" w:cs="Arial"/>
                <w:sz w:val="20"/>
                <w:szCs w:val="20"/>
              </w:rPr>
              <w:t xml:space="preserve">) միջոցով և/կամ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էլեկտրոնային հասցեով</w:t>
            </w: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t>՝</w:t>
            </w:r>
            <w:r w:rsidRPr="00A840CA">
              <w:rPr>
                <w:rFonts w:ascii="Sylfaen" w:hAnsi="Sylfaen" w:cs="Arial"/>
                <w:b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A840CA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A840CA" w:rsidRDefault="00D31051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էլեկտրոնային գնումների համակարգում տեղադրված տեղեկատվությանը համապատասխան`</w:t>
            </w:r>
            <w:r w:rsidR="003B4EC0" w:rsidRPr="003B4EC0">
              <w:rPr>
                <w:rFonts w:ascii="Sylfaen" w:hAnsi="Sylfaen" w:cs="Arial"/>
                <w:sz w:val="20"/>
                <w:szCs w:val="20"/>
              </w:rPr>
              <w:t>29</w:t>
            </w:r>
            <w:r w:rsidR="00F75659" w:rsidRPr="00307A60">
              <w:rPr>
                <w:rFonts w:ascii="Sylfaen" w:hAnsi="Sylfaen" w:cs="Arial"/>
                <w:snapToGrid w:val="0"/>
                <w:sz w:val="20"/>
                <w:szCs w:val="20"/>
              </w:rPr>
              <w:t>.</w:t>
            </w:r>
            <w:r w:rsidR="00217473" w:rsidRPr="00307A60">
              <w:rPr>
                <w:rFonts w:ascii="Sylfaen" w:hAnsi="Sylfaen" w:cs="Arial"/>
                <w:snapToGrid w:val="0"/>
                <w:sz w:val="20"/>
                <w:szCs w:val="20"/>
              </w:rPr>
              <w:t>0</w:t>
            </w:r>
            <w:r w:rsidR="00307A60" w:rsidRPr="00307A60">
              <w:rPr>
                <w:rFonts w:ascii="Sylfaen" w:hAnsi="Sylfaen" w:cs="Arial"/>
                <w:snapToGrid w:val="0"/>
                <w:sz w:val="20"/>
                <w:szCs w:val="20"/>
              </w:rPr>
              <w:t>4</w:t>
            </w:r>
            <w:r w:rsidR="00C70FC4" w:rsidRPr="00307A60">
              <w:rPr>
                <w:rFonts w:ascii="Sylfaen" w:hAnsi="Sylfaen" w:cs="Arial"/>
                <w:snapToGrid w:val="0"/>
                <w:sz w:val="20"/>
                <w:szCs w:val="20"/>
              </w:rPr>
              <w:t>.202</w:t>
            </w:r>
            <w:r w:rsidR="00217473" w:rsidRPr="00307A60">
              <w:rPr>
                <w:rFonts w:ascii="Sylfaen" w:hAnsi="Sylfaen" w:cs="Arial"/>
                <w:snapToGrid w:val="0"/>
                <w:sz w:val="20"/>
                <w:szCs w:val="20"/>
              </w:rPr>
              <w:t>6</w:t>
            </w:r>
            <w:r w:rsidR="00C70FC4" w:rsidRPr="00307A60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</w:t>
            </w:r>
            <w:r w:rsidR="00C70FC4" w:rsidRPr="00A840CA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Հայաստանի ժամանակով</w:t>
            </w:r>
          </w:p>
        </w:tc>
      </w:tr>
    </w:tbl>
    <w:p w:rsidR="00CB1306" w:rsidRPr="00A840CA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bookmarkStart w:id="17" w:name="_GoBack"/>
      <w:bookmarkEnd w:id="17"/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A840CA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A840CA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A840CA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A840CA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A840CA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A840CA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A840CA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7" w:name="_MON_1837595128"/>
          <w:bookmarkEnd w:id="27"/>
          <w:p w:rsidR="00CB1306" w:rsidRPr="00A840CA" w:rsidRDefault="00631AF9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37696898" r:id="rId11">
                  <o:FieldCodes>\s</o:FieldCodes>
                </o:OLEObject>
              </w:object>
            </w:r>
          </w:p>
        </w:tc>
      </w:tr>
    </w:tbl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A840CA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A840CA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A840CA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A840CA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A840CA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A840CA" w:rsidTr="00030CCD">
        <w:trPr>
          <w:trHeight w:val="907"/>
        </w:trPr>
        <w:tc>
          <w:tcPr>
            <w:tcW w:w="1614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lastRenderedPageBreak/>
              <w:t xml:space="preserve">Կոմերցիոն առաջարկ/ԿԱ </w:t>
            </w:r>
          </w:p>
        </w:tc>
        <w:bookmarkStart w:id="36" w:name="_MON_1837595137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A840CA" w:rsidRDefault="00631AF9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837696899" r:id="rId13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A840CA" w:rsidTr="00030CCD">
        <w:trPr>
          <w:trHeight w:val="563"/>
        </w:trPr>
        <w:tc>
          <w:tcPr>
            <w:tcW w:w="1614" w:type="pct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A840CA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37696900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A840CA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p w:rsidR="007C78F9" w:rsidRPr="00A840CA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A840CA" w:rsidTr="00345A77">
        <w:trPr>
          <w:trHeight w:val="709"/>
        </w:trPr>
        <w:tc>
          <w:tcPr>
            <w:tcW w:w="10337" w:type="dxa"/>
          </w:tcPr>
          <w:p w:rsidR="00D31051" w:rsidRPr="00A840CA" w:rsidRDefault="007C78F9" w:rsidP="00D31051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A840C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31051" w:rsidRPr="00A840CA">
              <w:rPr>
                <w:rFonts w:ascii="Sylfaen" w:hAnsi="Sylfaen" w:cs="Arial"/>
                <w:sz w:val="20"/>
                <w:szCs w:val="20"/>
              </w:rPr>
              <w:t xml:space="preserve">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="00D31051" w:rsidRPr="00A840CA">
              <w:rPr>
                <w:rFonts w:ascii="Sylfaen" w:hAnsi="Sylfaen" w:cs="Arial"/>
                <w:sz w:val="20"/>
                <w:szCs w:val="20"/>
              </w:rPr>
              <w:t>վեբ</w:t>
            </w:r>
            <w:proofErr w:type="spellEnd"/>
            <w:r w:rsidR="00D31051" w:rsidRPr="00A840CA">
              <w:rPr>
                <w:rFonts w:ascii="Sylfaen" w:hAnsi="Sylfaen" w:cs="Arial"/>
                <w:sz w:val="20"/>
                <w:szCs w:val="20"/>
              </w:rPr>
              <w:t>-էջում (</w:t>
            </w:r>
            <w:hyperlink r:id="rId16" w:history="1">
              <w:r w:rsidR="00D31051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https://www.viva.am/about-us/Procurement</w:t>
              </w:r>
            </w:hyperlink>
            <w:r w:rsidR="00D31051" w:rsidRPr="00A840CA">
              <w:rPr>
                <w:rFonts w:ascii="Sylfaen" w:hAnsi="Sylfaen" w:cs="Arial"/>
                <w:sz w:val="20"/>
                <w:szCs w:val="20"/>
              </w:rPr>
              <w:t>) և ներկայացված են սույն գնման փաստաթղթի համաձայն:</w:t>
            </w:r>
          </w:p>
          <w:p w:rsidR="007E09CA" w:rsidRPr="00A840CA" w:rsidRDefault="007E09CA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7C78F9" w:rsidRPr="00A840CA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A840CA" w:rsidRDefault="007C78F9" w:rsidP="00345A77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5"/>
    </w:tbl>
    <w:p w:rsidR="00CB1306" w:rsidRPr="00A840CA" w:rsidRDefault="00CB1306" w:rsidP="007C78F9">
      <w:pPr>
        <w:ind w:firstLine="0"/>
        <w:rPr>
          <w:rFonts w:ascii="Sylfaen" w:hAnsi="Sylfaen" w:cs="Arial"/>
          <w:b/>
          <w:sz w:val="20"/>
          <w:szCs w:val="20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A840CA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4.1.</w:t>
      </w:r>
      <w:r w:rsidR="00434A2A" w:rsidRPr="00A840CA">
        <w:rPr>
          <w:rFonts w:ascii="Sylfaen" w:hAnsi="Sylfaen"/>
          <w:sz w:val="20"/>
          <w:szCs w:val="20"/>
        </w:rPr>
        <w:t xml:space="preserve"> </w:t>
      </w:r>
      <w:r w:rsidR="00132AE3" w:rsidRPr="00A840CA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A840CA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A840CA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A840CA">
        <w:rPr>
          <w:rFonts w:ascii="Sylfaen" w:hAnsi="Sylfaen"/>
          <w:sz w:val="20"/>
          <w:szCs w:val="20"/>
        </w:rPr>
        <w:t>որևէ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A840CA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4</w:t>
            </w:r>
            <w:r w:rsidRPr="00A840CA">
              <w:rPr>
                <w:sz w:val="20"/>
                <w:szCs w:val="20"/>
              </w:rPr>
              <w:t>․</w:t>
            </w:r>
            <w:r w:rsidRPr="00A840CA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A840CA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A840CA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00886394"/>
      <w:bookmarkEnd w:id="44"/>
      <w:bookmarkStart w:id="45" w:name="_MON_1811242147"/>
      <w:bookmarkEnd w:id="45"/>
      <w:tr w:rsidR="00CB1306" w:rsidRPr="00A840CA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A840CA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37696901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A840CA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A840CA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21F" w:rsidRDefault="005F121F" w:rsidP="007C78F9">
      <w:r>
        <w:separator/>
      </w:r>
    </w:p>
  </w:endnote>
  <w:endnote w:type="continuationSeparator" w:id="0">
    <w:p w:rsidR="005F121F" w:rsidRDefault="005F121F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3B4EC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21F" w:rsidRDefault="005F121F" w:rsidP="007C78F9">
      <w:r>
        <w:separator/>
      </w:r>
    </w:p>
  </w:footnote>
  <w:footnote w:type="continuationSeparator" w:id="0">
    <w:p w:rsidR="005F121F" w:rsidRDefault="005F121F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3B4EC0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3B4EC0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3B4EC0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3B4EC0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721736314"/>
      <w:bookmarkEnd w:id="46"/>
      <w:bookmarkStart w:id="47" w:name="_MON_1800886320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37696902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46869"/>
    <w:rsid w:val="00063604"/>
    <w:rsid w:val="000A7BFC"/>
    <w:rsid w:val="000A7DEE"/>
    <w:rsid w:val="000B0490"/>
    <w:rsid w:val="000B0DC4"/>
    <w:rsid w:val="000B1916"/>
    <w:rsid w:val="000B54CF"/>
    <w:rsid w:val="000F0E6B"/>
    <w:rsid w:val="00102014"/>
    <w:rsid w:val="00112A9B"/>
    <w:rsid w:val="00132AE3"/>
    <w:rsid w:val="00144964"/>
    <w:rsid w:val="00146E5F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1F5CA3"/>
    <w:rsid w:val="00212CDB"/>
    <w:rsid w:val="0021321A"/>
    <w:rsid w:val="00215B3D"/>
    <w:rsid w:val="00217473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67B5E"/>
    <w:rsid w:val="0027188D"/>
    <w:rsid w:val="002E01F2"/>
    <w:rsid w:val="002E044F"/>
    <w:rsid w:val="002E048D"/>
    <w:rsid w:val="002E5E8F"/>
    <w:rsid w:val="00307A60"/>
    <w:rsid w:val="0031794F"/>
    <w:rsid w:val="0032546E"/>
    <w:rsid w:val="003427B0"/>
    <w:rsid w:val="00350705"/>
    <w:rsid w:val="003601EA"/>
    <w:rsid w:val="0036114E"/>
    <w:rsid w:val="00371408"/>
    <w:rsid w:val="003A34BC"/>
    <w:rsid w:val="003B4EC0"/>
    <w:rsid w:val="003C666E"/>
    <w:rsid w:val="003C6BA1"/>
    <w:rsid w:val="003E1100"/>
    <w:rsid w:val="003E46D4"/>
    <w:rsid w:val="00405799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566B5"/>
    <w:rsid w:val="0048711C"/>
    <w:rsid w:val="00490447"/>
    <w:rsid w:val="00491201"/>
    <w:rsid w:val="004B684D"/>
    <w:rsid w:val="004C5158"/>
    <w:rsid w:val="004D32C3"/>
    <w:rsid w:val="00505D1F"/>
    <w:rsid w:val="005063BB"/>
    <w:rsid w:val="00514F02"/>
    <w:rsid w:val="005168AA"/>
    <w:rsid w:val="00516B55"/>
    <w:rsid w:val="005233E3"/>
    <w:rsid w:val="0058027D"/>
    <w:rsid w:val="0058142F"/>
    <w:rsid w:val="005B2126"/>
    <w:rsid w:val="005C1976"/>
    <w:rsid w:val="005C1B98"/>
    <w:rsid w:val="005D079D"/>
    <w:rsid w:val="005E1AF2"/>
    <w:rsid w:val="005E2351"/>
    <w:rsid w:val="005F121F"/>
    <w:rsid w:val="005F1480"/>
    <w:rsid w:val="00600E7C"/>
    <w:rsid w:val="00621EA4"/>
    <w:rsid w:val="00631AF9"/>
    <w:rsid w:val="006418EE"/>
    <w:rsid w:val="00646406"/>
    <w:rsid w:val="00646DB7"/>
    <w:rsid w:val="00654235"/>
    <w:rsid w:val="00657C82"/>
    <w:rsid w:val="00686536"/>
    <w:rsid w:val="006953D2"/>
    <w:rsid w:val="006A45C6"/>
    <w:rsid w:val="006B4D67"/>
    <w:rsid w:val="006E2B18"/>
    <w:rsid w:val="006E596D"/>
    <w:rsid w:val="006F7B6E"/>
    <w:rsid w:val="007006EF"/>
    <w:rsid w:val="007110DA"/>
    <w:rsid w:val="007174E3"/>
    <w:rsid w:val="00720B2C"/>
    <w:rsid w:val="00737229"/>
    <w:rsid w:val="00742DC6"/>
    <w:rsid w:val="00763DB4"/>
    <w:rsid w:val="00783D9F"/>
    <w:rsid w:val="00785598"/>
    <w:rsid w:val="007B478E"/>
    <w:rsid w:val="007C6B39"/>
    <w:rsid w:val="007C78F9"/>
    <w:rsid w:val="007D5A78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B0CD9"/>
    <w:rsid w:val="009C435B"/>
    <w:rsid w:val="009D0A93"/>
    <w:rsid w:val="009E5274"/>
    <w:rsid w:val="009E66C6"/>
    <w:rsid w:val="00A036CF"/>
    <w:rsid w:val="00A126F7"/>
    <w:rsid w:val="00A20F13"/>
    <w:rsid w:val="00A27AC4"/>
    <w:rsid w:val="00A5173B"/>
    <w:rsid w:val="00A56239"/>
    <w:rsid w:val="00A73949"/>
    <w:rsid w:val="00A746D9"/>
    <w:rsid w:val="00A838D7"/>
    <w:rsid w:val="00A840CA"/>
    <w:rsid w:val="00A91D1F"/>
    <w:rsid w:val="00A9360D"/>
    <w:rsid w:val="00A94013"/>
    <w:rsid w:val="00AB5700"/>
    <w:rsid w:val="00AD3E41"/>
    <w:rsid w:val="00AD737A"/>
    <w:rsid w:val="00AF2A64"/>
    <w:rsid w:val="00AF37AA"/>
    <w:rsid w:val="00B12830"/>
    <w:rsid w:val="00B2524F"/>
    <w:rsid w:val="00B3006A"/>
    <w:rsid w:val="00B352F9"/>
    <w:rsid w:val="00B4342B"/>
    <w:rsid w:val="00B46303"/>
    <w:rsid w:val="00B6193D"/>
    <w:rsid w:val="00B64F34"/>
    <w:rsid w:val="00B70A66"/>
    <w:rsid w:val="00B8281F"/>
    <w:rsid w:val="00B85E1D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31051"/>
    <w:rsid w:val="00D71B9F"/>
    <w:rsid w:val="00D73D90"/>
    <w:rsid w:val="00D82D8C"/>
    <w:rsid w:val="00DB75B4"/>
    <w:rsid w:val="00DD0A8F"/>
    <w:rsid w:val="00DD3C1C"/>
    <w:rsid w:val="00DE1D6C"/>
    <w:rsid w:val="00DE1D71"/>
    <w:rsid w:val="00E02AE7"/>
    <w:rsid w:val="00E34E02"/>
    <w:rsid w:val="00E528B4"/>
    <w:rsid w:val="00E83641"/>
    <w:rsid w:val="00E84258"/>
    <w:rsid w:val="00E92C91"/>
    <w:rsid w:val="00EC6D26"/>
    <w:rsid w:val="00F00A2C"/>
    <w:rsid w:val="00F0239C"/>
    <w:rsid w:val="00F356EA"/>
    <w:rsid w:val="00F55ADC"/>
    <w:rsid w:val="00F6409D"/>
    <w:rsid w:val="00F72700"/>
    <w:rsid w:val="00F75659"/>
    <w:rsid w:val="00F7712E"/>
    <w:rsid w:val="00F802FF"/>
    <w:rsid w:val="00FA4264"/>
    <w:rsid w:val="00FB7FF6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048BED3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ing.viva.am/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42</cp:revision>
  <dcterms:created xsi:type="dcterms:W3CDTF">2025-06-12T09:38:00Z</dcterms:created>
  <dcterms:modified xsi:type="dcterms:W3CDTF">2026-04-14T14:35:00Z</dcterms:modified>
</cp:coreProperties>
</file>